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4/7/2023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and plan new sprint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new sprint tasks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sequence diagra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AMUW2mVYrCMRc7kgIAw8yxfdwzrNd4ryDhj57Ue88s2X38BPu6bXvXVtW9c0r29QaD/gIBBVRGpt2LOq6NcNbE+sFX4w7cMNWz2fCyBx9LWcoS6YY2V4TgM=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